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422DC" w14:textId="77777777" w:rsidR="00B433F8" w:rsidRPr="00656AF5" w:rsidRDefault="00B433F8" w:rsidP="00B433F8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656AF5">
        <w:rPr>
          <w:rFonts w:ascii="Arial" w:hAnsi="Arial" w:cs="Arial"/>
          <w:color w:val="auto"/>
          <w:sz w:val="32"/>
        </w:rPr>
        <w:t>Module</w:t>
      </w:r>
      <w:r w:rsidRPr="00656AF5">
        <w:rPr>
          <w:rFonts w:ascii="Arial" w:eastAsia="方正黑体_GBK" w:hAnsi="Arial" w:cs="Arial"/>
          <w:color w:val="auto"/>
          <w:sz w:val="32"/>
        </w:rPr>
        <w:t xml:space="preserve"> </w:t>
      </w:r>
      <w:r w:rsidRPr="00656AF5">
        <w:rPr>
          <w:rFonts w:ascii="Arial" w:hAnsi="Arial" w:cs="Arial"/>
          <w:color w:val="auto"/>
          <w:sz w:val="32"/>
        </w:rPr>
        <w:t>6</w:t>
      </w:r>
      <w:r w:rsidRPr="00656AF5">
        <w:rPr>
          <w:rFonts w:ascii="Arial" w:hAnsi="Arial" w:cs="Arial"/>
          <w:color w:val="auto"/>
          <w:sz w:val="32"/>
        </w:rPr>
        <w:t xml:space="preserve">　</w:t>
      </w:r>
      <w:r w:rsidRPr="00656AF5">
        <w:rPr>
          <w:rFonts w:ascii="Arial" w:eastAsia="方正黑体_GBK" w:hAnsi="Arial" w:cs="Arial"/>
          <w:color w:val="auto"/>
          <w:sz w:val="32"/>
        </w:rPr>
        <w:t>模块测试</w:t>
      </w:r>
    </w:p>
    <w:p w14:paraId="7F8A2BE8" w14:textId="77777777" w:rsidR="00B433F8" w:rsidRPr="00656AF5" w:rsidRDefault="00B433F8" w:rsidP="00B433F8">
      <w:pPr>
        <w:spacing w:line="292" w:lineRule="exact"/>
        <w:jc w:val="center"/>
        <w:rPr>
          <w:rFonts w:ascii="Arial" w:hAnsi="Arial" w:cs="Arial"/>
          <w:sz w:val="28"/>
        </w:rPr>
      </w:pPr>
      <w:r w:rsidRPr="00656AF5">
        <w:rPr>
          <w:rFonts w:ascii="Arial" w:eastAsia="方正黑体_GBK" w:hAnsi="Arial" w:cs="Arial"/>
          <w:sz w:val="24"/>
        </w:rPr>
        <w:t>听力部分</w:t>
      </w:r>
    </w:p>
    <w:p w14:paraId="72C36940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一、听力材料</w:t>
      </w:r>
    </w:p>
    <w:p w14:paraId="4DA9B3C3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1.home school street</w:t>
      </w:r>
    </w:p>
    <w:p w14:paraId="02620EE5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2.zoo park cinema</w:t>
      </w:r>
    </w:p>
    <w:p w14:paraId="06E20C82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3.cute naughty young</w:t>
      </w:r>
    </w:p>
    <w:p w14:paraId="29069C3D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4.strong fast slow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5.village sun city</w:t>
      </w:r>
    </w:p>
    <w:p w14:paraId="7DA4A5C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答案</w:t>
      </w:r>
      <w:r w:rsidRPr="00656AF5">
        <w:rPr>
          <w:rFonts w:ascii="Arial" w:hAnsi="Arial" w:cs="Arial"/>
          <w:sz w:val="24"/>
        </w:rPr>
        <w:t>:1.B A 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2.B A 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3.C A B</w:t>
      </w:r>
    </w:p>
    <w:p w14:paraId="30793EF1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4.C B A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5.B C A</w:t>
      </w:r>
    </w:p>
    <w:p w14:paraId="36706BDC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二、听力材料</w:t>
      </w:r>
    </w:p>
    <w:p w14:paraId="11E69544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1.out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2.park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3.how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4.sunny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5.old</w:t>
      </w:r>
    </w:p>
    <w:p w14:paraId="55F909F9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答案</w:t>
      </w:r>
      <w:r w:rsidRPr="00656AF5">
        <w:rPr>
          <w:rFonts w:ascii="Arial" w:hAnsi="Arial" w:cs="Arial"/>
          <w:sz w:val="24"/>
        </w:rPr>
        <w:t>:1.out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2.park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3.how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4.sunny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5.old</w:t>
      </w:r>
    </w:p>
    <w:p w14:paraId="4E007F1B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三、听力材料</w:t>
      </w:r>
    </w:p>
    <w:p w14:paraId="04190CFF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 xml:space="preserve">1.I want to play in the sun. </w:t>
      </w:r>
    </w:p>
    <w:p w14:paraId="5014527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2.I was out for my English lesson.</w:t>
      </w:r>
    </w:p>
    <w:p w14:paraId="36ACE2DE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 xml:space="preserve">3.This is my grandpa. </w:t>
      </w:r>
    </w:p>
    <w:p w14:paraId="2188429B" w14:textId="10BDDAA4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4.I was a baby, but now I</w:t>
      </w:r>
      <w:r w:rsidR="00656AF5">
        <w:rPr>
          <w:rFonts w:ascii="Arial" w:eastAsia="Arial" w:hAnsi="Arial" w:cs="Arial"/>
          <w:sz w:val="24"/>
        </w:rPr>
        <w:t>’</w:t>
      </w:r>
      <w:r w:rsidRPr="00656AF5">
        <w:rPr>
          <w:rFonts w:ascii="Arial" w:hAnsi="Arial" w:cs="Arial"/>
          <w:sz w:val="24"/>
        </w:rPr>
        <w:t>m big.</w:t>
      </w:r>
    </w:p>
    <w:p w14:paraId="036FF3A1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5.It was a small city then.</w:t>
      </w:r>
    </w:p>
    <w:p w14:paraId="78E20741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答案</w:t>
      </w:r>
      <w:r w:rsidRPr="00656AF5">
        <w:rPr>
          <w:rFonts w:ascii="Arial" w:hAnsi="Arial" w:cs="Arial"/>
          <w:sz w:val="24"/>
        </w:rPr>
        <w:t>:1.T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2.F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3.F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5.F</w:t>
      </w:r>
    </w:p>
    <w:p w14:paraId="123D496B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四、听力材料</w:t>
      </w:r>
    </w:p>
    <w:p w14:paraId="54364AA3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 xml:space="preserve">1.I was at the park then. </w:t>
      </w:r>
    </w:p>
    <w:p w14:paraId="41DA34F8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2.Tom was at school yesterday.</w:t>
      </w:r>
    </w:p>
    <w:p w14:paraId="6B2EDB31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 xml:space="preserve">3.I was at home yesterday. </w:t>
      </w:r>
    </w:p>
    <w:p w14:paraId="7F9BE37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4.This is a new city.</w:t>
      </w:r>
    </w:p>
    <w:p w14:paraId="1A72C91E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5.It was sunny in our village.</w:t>
      </w:r>
    </w:p>
    <w:p w14:paraId="409A38DF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答案</w:t>
      </w:r>
      <w:r w:rsidRPr="00656AF5">
        <w:rPr>
          <w:rFonts w:ascii="Arial" w:hAnsi="Arial" w:cs="Arial"/>
          <w:sz w:val="24"/>
        </w:rPr>
        <w:t>:1.B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3.A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5.A</w:t>
      </w:r>
    </w:p>
    <w:p w14:paraId="7784ACF5" w14:textId="77777777" w:rsidR="00B433F8" w:rsidRPr="00656AF5" w:rsidRDefault="00B433F8" w:rsidP="00B433F8">
      <w:pPr>
        <w:spacing w:line="292" w:lineRule="exact"/>
        <w:jc w:val="center"/>
        <w:rPr>
          <w:rFonts w:ascii="Arial" w:hAnsi="Arial" w:cs="Arial"/>
          <w:sz w:val="28"/>
        </w:rPr>
      </w:pPr>
      <w:r w:rsidRPr="00656AF5">
        <w:rPr>
          <w:rFonts w:ascii="Arial" w:eastAsia="方正黑体_GBK" w:hAnsi="Arial" w:cs="Arial"/>
          <w:sz w:val="24"/>
        </w:rPr>
        <w:t>笔试部分</w:t>
      </w:r>
    </w:p>
    <w:p w14:paraId="37EC2D10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五、</w:t>
      </w:r>
      <w:r w:rsidRPr="00656AF5">
        <w:rPr>
          <w:rFonts w:ascii="Arial" w:hAnsi="Arial" w:cs="Arial"/>
          <w:sz w:val="24"/>
        </w:rPr>
        <w:t>1.W</w:t>
      </w:r>
      <w:r w:rsidRPr="00656AF5">
        <w:rPr>
          <w:rFonts w:ascii="Arial" w:hAnsi="Arial" w:cs="Arial"/>
          <w:sz w:val="24"/>
          <w:u w:val="single" w:color="00FFFF"/>
        </w:rPr>
        <w:t>ere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2.T</w:t>
      </w:r>
      <w:r w:rsidRPr="00656AF5">
        <w:rPr>
          <w:rFonts w:ascii="Arial" w:hAnsi="Arial" w:cs="Arial"/>
          <w:sz w:val="24"/>
          <w:u w:val="single" w:color="00FFFF"/>
        </w:rPr>
        <w:t>his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3.t</w:t>
      </w:r>
      <w:r w:rsidRPr="00656AF5">
        <w:rPr>
          <w:rFonts w:ascii="Arial" w:hAnsi="Arial" w:cs="Arial"/>
          <w:sz w:val="24"/>
          <w:u w:val="single" w:color="00FFFF"/>
        </w:rPr>
        <w:t>hank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4.s</w:t>
      </w:r>
      <w:r w:rsidRPr="00656AF5">
        <w:rPr>
          <w:rFonts w:ascii="Arial" w:hAnsi="Arial" w:cs="Arial"/>
          <w:sz w:val="24"/>
          <w:u w:val="single" w:color="00FFFF"/>
        </w:rPr>
        <w:t>unny</w:t>
      </w:r>
      <w:r w:rsidRPr="00656AF5">
        <w:rPr>
          <w:rFonts w:ascii="Arial" w:hAnsi="Arial" w:cs="Arial"/>
          <w:sz w:val="24"/>
        </w:rPr>
        <w:t xml:space="preserve">　</w:t>
      </w:r>
    </w:p>
    <w:p w14:paraId="7A89949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5.</w:t>
      </w:r>
      <w:proofErr w:type="gramStart"/>
      <w:r w:rsidRPr="00656AF5">
        <w:rPr>
          <w:rFonts w:ascii="Arial" w:hAnsi="Arial" w:cs="Arial"/>
          <w:sz w:val="24"/>
        </w:rPr>
        <w:t>W</w:t>
      </w:r>
      <w:r w:rsidRPr="00656AF5">
        <w:rPr>
          <w:rFonts w:ascii="Arial" w:hAnsi="Arial" w:cs="Arial"/>
          <w:sz w:val="24"/>
          <w:u w:val="single" w:color="00FFFF"/>
        </w:rPr>
        <w:t>here</w:t>
      </w:r>
      <w:proofErr w:type="gramEnd"/>
    </w:p>
    <w:p w14:paraId="0B16D754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六、</w:t>
      </w:r>
      <w:r w:rsidRPr="00656AF5">
        <w:rPr>
          <w:rFonts w:ascii="Arial" w:hAnsi="Arial" w:cs="Arial"/>
          <w:sz w:val="24"/>
        </w:rPr>
        <w:t>1.short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2.thin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3.old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4.fast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5.old</w:t>
      </w:r>
      <w:r w:rsidRPr="00656AF5">
        <w:rPr>
          <w:rFonts w:ascii="Arial" w:hAnsi="Arial" w:cs="Arial"/>
          <w:sz w:val="24"/>
        </w:rPr>
        <w:t xml:space="preserve">　</w:t>
      </w:r>
    </w:p>
    <w:p w14:paraId="064F5CE7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6.short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7.big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8.out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9.dirty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10.good</w:t>
      </w:r>
    </w:p>
    <w:p w14:paraId="2DABC3E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七、</w:t>
      </w:r>
      <w:r w:rsidRPr="00656AF5">
        <w:rPr>
          <w:rFonts w:ascii="Arial" w:hAnsi="Arial" w:cs="Arial"/>
          <w:sz w:val="24"/>
        </w:rPr>
        <w:t>1.B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3.A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5.B</w:t>
      </w:r>
    </w:p>
    <w:p w14:paraId="3187B21D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八、</w:t>
      </w:r>
      <w:r w:rsidRPr="00656AF5">
        <w:rPr>
          <w:rFonts w:ascii="Arial" w:hAnsi="Arial" w:cs="Arial"/>
          <w:sz w:val="24"/>
        </w:rPr>
        <w:t>1.B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3.E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4.A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5.D</w:t>
      </w:r>
    </w:p>
    <w:p w14:paraId="3DC8CEAA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九、</w:t>
      </w:r>
      <w:r w:rsidRPr="00656AF5">
        <w:rPr>
          <w:rFonts w:ascii="Arial" w:hAnsi="Arial" w:cs="Arial"/>
          <w:sz w:val="24"/>
        </w:rPr>
        <w:t xml:space="preserve">1.He was slow. </w:t>
      </w:r>
    </w:p>
    <w:p w14:paraId="5BAD1836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 xml:space="preserve">2.Was it cloudy yesterday? </w:t>
      </w:r>
    </w:p>
    <w:p w14:paraId="1A86C243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3.Shenzhen is a very big city.</w:t>
      </w:r>
    </w:p>
    <w:p w14:paraId="3ED7345F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4.Where were they last week?</w:t>
      </w:r>
    </w:p>
    <w:p w14:paraId="6100E48B" w14:textId="7027182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5.No, I wasn</w:t>
      </w:r>
      <w:r w:rsidR="00656AF5">
        <w:rPr>
          <w:rFonts w:ascii="Arial" w:eastAsia="Arial" w:hAnsi="Arial" w:cs="Arial"/>
          <w:sz w:val="24"/>
        </w:rPr>
        <w:t>’</w:t>
      </w:r>
      <w:r w:rsidRPr="00656AF5">
        <w:rPr>
          <w:rFonts w:ascii="Arial" w:hAnsi="Arial" w:cs="Arial"/>
          <w:sz w:val="24"/>
        </w:rPr>
        <w:t>t.</w:t>
      </w:r>
    </w:p>
    <w:p w14:paraId="7A4CA5FF" w14:textId="77777777" w:rsidR="00B433F8" w:rsidRPr="00656AF5" w:rsidRDefault="00B433F8" w:rsidP="00B433F8">
      <w:pPr>
        <w:spacing w:line="292" w:lineRule="exact"/>
        <w:rPr>
          <w:rFonts w:ascii="Arial" w:hAnsi="Arial" w:cs="Arial"/>
          <w:sz w:val="28"/>
        </w:rPr>
      </w:pPr>
      <w:r w:rsidRPr="00656AF5">
        <w:rPr>
          <w:rFonts w:ascii="Arial" w:hAnsi="Arial" w:cs="Arial"/>
          <w:sz w:val="24"/>
        </w:rPr>
        <w:t>十、</w:t>
      </w:r>
      <w:r w:rsidRPr="00656AF5">
        <w:rPr>
          <w:rFonts w:ascii="Arial" w:hAnsi="Arial" w:cs="Arial"/>
          <w:sz w:val="24"/>
        </w:rPr>
        <w:t>1.C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2.A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3.C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4.B</w:t>
      </w:r>
      <w:r w:rsidRPr="00656AF5">
        <w:rPr>
          <w:rFonts w:ascii="Arial" w:hAnsi="Arial" w:cs="Arial"/>
          <w:sz w:val="24"/>
        </w:rPr>
        <w:t xml:space="preserve">　</w:t>
      </w:r>
      <w:r w:rsidRPr="00656AF5">
        <w:rPr>
          <w:rFonts w:ascii="Arial" w:hAnsi="Arial" w:cs="Arial"/>
          <w:sz w:val="24"/>
        </w:rPr>
        <w:t>5.B</w:t>
      </w:r>
    </w:p>
    <w:p w14:paraId="6989315A" w14:textId="77777777" w:rsidR="00B433F8" w:rsidRPr="00656AF5" w:rsidRDefault="00B433F8">
      <w:pPr>
        <w:rPr>
          <w:rFonts w:ascii="Arial" w:hAnsi="Arial" w:cs="Arial"/>
        </w:rPr>
      </w:pPr>
    </w:p>
    <w:sectPr w:rsidR="00B433F8" w:rsidRPr="00656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3F8"/>
    <w:rsid w:val="00656AF5"/>
    <w:rsid w:val="00B4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BD78A"/>
  <w15:docId w15:val="{5A1E94F3-B332-4142-B035-B810FCF3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3F8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>China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2020-12-03T06:00:00Z</dcterms:created>
  <dcterms:modified xsi:type="dcterms:W3CDTF">2021-04-02T01:28:00Z</dcterms:modified>
</cp:coreProperties>
</file>